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3034" w14:textId="61F23CBD" w:rsidR="00E47979" w:rsidRDefault="00E47979"/>
    <w:p w14:paraId="24FB8ECA" w14:textId="188D619E" w:rsidR="00E47979" w:rsidRPr="00E47979" w:rsidRDefault="0072275C" w:rsidP="00E479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333333"/>
          <w:spacing w:val="27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i/>
          <w:iCs/>
          <w:color w:val="333333"/>
          <w:spacing w:val="27"/>
          <w:kern w:val="36"/>
          <w:sz w:val="48"/>
          <w:szCs w:val="48"/>
        </w:rPr>
        <w:t xml:space="preserve">RARA </w:t>
      </w:r>
      <w:r w:rsidR="00944FAC">
        <w:rPr>
          <w:rFonts w:ascii="Times New Roman" w:eastAsia="Times New Roman" w:hAnsi="Times New Roman" w:cs="Times New Roman"/>
          <w:i/>
          <w:iCs/>
          <w:color w:val="333333"/>
          <w:spacing w:val="27"/>
          <w:kern w:val="36"/>
          <w:sz w:val="48"/>
          <w:szCs w:val="48"/>
        </w:rPr>
        <w:t xml:space="preserve">and </w:t>
      </w:r>
      <w:proofErr w:type="spellStart"/>
      <w:r w:rsidR="00944FAC">
        <w:rPr>
          <w:rFonts w:ascii="Times New Roman" w:eastAsia="Times New Roman" w:hAnsi="Times New Roman" w:cs="Times New Roman"/>
          <w:i/>
          <w:iCs/>
          <w:color w:val="333333"/>
          <w:spacing w:val="27"/>
          <w:kern w:val="36"/>
          <w:sz w:val="48"/>
          <w:szCs w:val="48"/>
        </w:rPr>
        <w:t>Mudhoney</w:t>
      </w:r>
      <w:proofErr w:type="spellEnd"/>
      <w:r w:rsidR="00944FAC">
        <w:rPr>
          <w:rFonts w:ascii="Times New Roman" w:eastAsia="Times New Roman" w:hAnsi="Times New Roman" w:cs="Times New Roman"/>
          <w:i/>
          <w:iCs/>
          <w:color w:val="333333"/>
          <w:spacing w:val="27"/>
          <w:kern w:val="36"/>
          <w:sz w:val="48"/>
          <w:szCs w:val="48"/>
        </w:rPr>
        <w:t xml:space="preserve"> </w:t>
      </w:r>
      <w:r w:rsidR="00E47979" w:rsidRPr="00E47979">
        <w:rPr>
          <w:rFonts w:ascii="Times New Roman" w:eastAsia="Times New Roman" w:hAnsi="Times New Roman" w:cs="Times New Roman"/>
          <w:i/>
          <w:iCs/>
          <w:color w:val="333333"/>
          <w:spacing w:val="27"/>
          <w:kern w:val="36"/>
          <w:sz w:val="48"/>
          <w:szCs w:val="48"/>
        </w:rPr>
        <w:t>submissions</w:t>
      </w:r>
    </w:p>
    <w:p w14:paraId="2BC11715" w14:textId="77777777" w:rsidR="00E47979" w:rsidRDefault="00E47979" w:rsidP="00E4797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</w:rPr>
      </w:pPr>
    </w:p>
    <w:p w14:paraId="1361A101" w14:textId="7D3E20CE" w:rsidR="00E47979" w:rsidRPr="005414ED" w:rsidRDefault="00E47979" w:rsidP="1F2503CF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Contributor Guidelines</w:t>
      </w:r>
    </w:p>
    <w:p w14:paraId="0F627E4A" w14:textId="5E902B14" w:rsidR="1F2503CF" w:rsidRPr="005414ED" w:rsidRDefault="1F2503CF" w:rsidP="00113F3E">
      <w:pPr>
        <w:shd w:val="clear" w:color="auto" w:fill="FFFFFF" w:themeFill="background1"/>
        <w:spacing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79B329A" w14:textId="6F0B9AA3" w:rsidR="1F2503CF" w:rsidRPr="005414ED" w:rsidRDefault="00E47979" w:rsidP="00113F3E">
      <w:pPr>
        <w:shd w:val="clear" w:color="auto" w:fill="FFFFFF" w:themeFill="background1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RARA is OWP’s bi</w:t>
      </w:r>
      <w:r w:rsidR="00944FA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annual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magazine 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celebrates all things creative, diverse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challenging.</w:t>
      </w:r>
      <w:r w:rsidR="002416A1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We feature everything from personal essays, poetry, interviews, photography, artwork, illustrations, opinion pieces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organisational profiles, and are always open </w:t>
      </w:r>
      <w:r w:rsidR="0072275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receiving pitches for other mediums. Our magazine </w:t>
      </w:r>
      <w:r w:rsidR="0072275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doesn’t follow a particular theme; w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encourage our contributors to </w:t>
      </w:r>
      <w:r w:rsidR="0072275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write/create what they</w:t>
      </w:r>
      <w:r w:rsidR="002416A1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feel</w:t>
      </w:r>
      <w:r w:rsidR="0072275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most passionate about or what topics spark their interests, with the aim that the finished product represents a rich and </w:t>
      </w:r>
      <w:r w:rsidR="00BD58A0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broad </w:t>
      </w:r>
      <w:r w:rsidR="0072275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array of different ideas, opinions, themes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2275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topics.</w:t>
      </w:r>
    </w:p>
    <w:p w14:paraId="50BDC0A1" w14:textId="2B386051" w:rsidR="1F2503CF" w:rsidRPr="005414ED" w:rsidRDefault="1F2503CF" w:rsidP="00113F3E">
      <w:pPr>
        <w:shd w:val="clear" w:color="auto" w:fill="FFFFFF" w:themeFill="background1"/>
        <w:spacing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Our written submissions usually fall into the range of 1500-2000 words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but this is </w:t>
      </w:r>
      <w:proofErr w:type="gramStart"/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piece-specific</w:t>
      </w:r>
      <w:proofErr w:type="gramEnd"/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3CE46595" w14:textId="2352E16B" w:rsidR="1F2503CF" w:rsidRPr="005414ED" w:rsidRDefault="00944FAC" w:rsidP="00113F3E">
      <w:pPr>
        <w:shd w:val="clear" w:color="auto" w:fill="FFFFFF" w:themeFill="background1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Our annual zine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Mudhoney</w:t>
      </w:r>
      <w:proofErr w:type="spellEnd"/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smaller, more informal publication 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follows a specific theme </w:t>
      </w:r>
      <w:r w:rsidR="00DC42A3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each edition. We aim to have </w:t>
      </w:r>
      <w:r w:rsidR="00DC42A3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three to four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contributors for this zine and </w:t>
      </w:r>
      <w:r w:rsidR="00DC42A3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welcome any medium, style or format of submission.   </w:t>
      </w:r>
    </w:p>
    <w:p w14:paraId="2FBCB1E5" w14:textId="3D9E8137" w:rsidR="1F2503CF" w:rsidRPr="005414ED" w:rsidRDefault="0072275C" w:rsidP="00113F3E">
      <w:pPr>
        <w:shd w:val="clear" w:color="auto" w:fill="FFFFFF" w:themeFill="background1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RARA </w:t>
      </w:r>
      <w:r w:rsidR="00944FA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proofErr w:type="spellStart"/>
      <w:r w:rsidR="00944FA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Mudhoney</w:t>
      </w:r>
      <w:proofErr w:type="spellEnd"/>
      <w:r w:rsidR="00944FA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uphold the </w:t>
      </w:r>
      <w:hyperlink r:id="rId7">
        <w:r w:rsidRPr="005414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values and beliefs</w:t>
        </w:r>
      </w:hyperlink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r w:rsidR="002416A1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equity, justice</w:t>
      </w:r>
      <w:r w:rsid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2416A1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intersectionality that are central to 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OWP</w:t>
      </w:r>
      <w:r w:rsidR="002416A1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We </w:t>
      </w: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seek to provide an inclusive</w:t>
      </w:r>
      <w:r w:rsidR="002416A1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space for contributors </w:t>
      </w:r>
      <w:r w:rsidR="00BD58A0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DC42A3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o explore their creativity and encourage that they reflect these core values in their work.</w:t>
      </w:r>
    </w:p>
    <w:p w14:paraId="45C47DF2" w14:textId="0BA3753E" w:rsidR="00BD58A0" w:rsidRPr="005414ED" w:rsidRDefault="00BD58A0" w:rsidP="00113F3E">
      <w:pPr>
        <w:shd w:val="clear" w:color="auto" w:fill="FFFFFF" w:themeFill="background1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>Follow our Instagram page @raramagazine_ and be on the lookout for our posts when submissions open! For all contributors, we accept 100-word pitches for any ideas you have</w:t>
      </w:r>
      <w:r w:rsidR="00944FA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Please email your pitches to </w:t>
      </w:r>
      <w:hyperlink r:id="rId8">
        <w:r w:rsidR="00944FAC" w:rsidRPr="005414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rara@onewomanproject.org</w:t>
        </w:r>
      </w:hyperlink>
      <w:r w:rsidR="00944FAC" w:rsidRPr="00541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flick us a message on Instagram with any questions xx</w:t>
      </w:r>
    </w:p>
    <w:p w14:paraId="2511169F" w14:textId="77777777" w:rsidR="00E47979" w:rsidRPr="005414ED" w:rsidRDefault="00E47979">
      <w:pPr>
        <w:rPr>
          <w:rFonts w:ascii="Times New Roman" w:hAnsi="Times New Roman" w:cs="Times New Roman"/>
        </w:rPr>
      </w:pPr>
    </w:p>
    <w:sectPr w:rsidR="00E47979" w:rsidRPr="0054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79"/>
    <w:rsid w:val="00113F3E"/>
    <w:rsid w:val="002416A1"/>
    <w:rsid w:val="005414ED"/>
    <w:rsid w:val="005C5D7A"/>
    <w:rsid w:val="0072275C"/>
    <w:rsid w:val="00944FAC"/>
    <w:rsid w:val="009E65A4"/>
    <w:rsid w:val="00BA1920"/>
    <w:rsid w:val="00BD58A0"/>
    <w:rsid w:val="00DC42A3"/>
    <w:rsid w:val="00E47979"/>
    <w:rsid w:val="094FFE1C"/>
    <w:rsid w:val="1F2503CF"/>
    <w:rsid w:val="31761CBE"/>
    <w:rsid w:val="4402AB7F"/>
    <w:rsid w:val="47EA4735"/>
    <w:rsid w:val="6B99E510"/>
    <w:rsid w:val="738BCE98"/>
    <w:rsid w:val="75279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B6C8"/>
  <w15:chartTrackingRefBased/>
  <w15:docId w15:val="{BAE27CA9-0E83-4CB1-AF91-BF451B9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a@onewomanproject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newomanproject.org/about-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B61C09E109241B8EEAF9794EAB47C" ma:contentTypeVersion="14" ma:contentTypeDescription="Create a new document." ma:contentTypeScope="" ma:versionID="c05b88e49552996b801f1f9acc7815bb">
  <xsd:schema xmlns:xsd="http://www.w3.org/2001/XMLSchema" xmlns:xs="http://www.w3.org/2001/XMLSchema" xmlns:p="http://schemas.microsoft.com/office/2006/metadata/properties" xmlns:ns2="b3ed8ecb-27d8-4bdb-b351-3282d3492f5e" xmlns:ns3="12455cae-b763-41e6-8885-ecf9b73631c6" targetNamespace="http://schemas.microsoft.com/office/2006/metadata/properties" ma:root="true" ma:fieldsID="7cf7e76ced0e9a2131900090a33e6439" ns2:_="" ns3:_="">
    <xsd:import namespace="b3ed8ecb-27d8-4bdb-b351-3282d3492f5e"/>
    <xsd:import namespace="12455cae-b763-41e6-8885-ecf9b736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zpv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d8ecb-27d8-4bdb-b351-3282d349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zpvo" ma:index="20" nillable="true" ma:displayName="Date and time" ma:internalName="zpv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5cae-b763-41e6-8885-ecf9b7363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vo xmlns="b3ed8ecb-27d8-4bdb-b351-3282d3492f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5C7D5-A0D2-4E35-9FDF-0F7916E28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d8ecb-27d8-4bdb-b351-3282d3492f5e"/>
    <ds:schemaRef ds:uri="12455cae-b763-41e6-8885-ecf9b736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DAC47-65D0-455F-B23F-9B191761A912}">
  <ds:schemaRefs>
    <ds:schemaRef ds:uri="http://schemas.microsoft.com/office/2006/metadata/properties"/>
    <ds:schemaRef ds:uri="http://schemas.microsoft.com/office/infopath/2007/PartnerControls"/>
    <ds:schemaRef ds:uri="b3ed8ecb-27d8-4bdb-b351-3282d3492f5e"/>
  </ds:schemaRefs>
</ds:datastoreItem>
</file>

<file path=customXml/itemProps3.xml><?xml version="1.0" encoding="utf-8"?>
<ds:datastoreItem xmlns:ds="http://schemas.openxmlformats.org/officeDocument/2006/customXml" ds:itemID="{2C5CEB2E-8C7E-4514-9E90-4BDAF6A96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Park</dc:creator>
  <cp:keywords/>
  <dc:description/>
  <cp:lastModifiedBy>Maggie Mackenzie</cp:lastModifiedBy>
  <cp:revision>2</cp:revision>
  <dcterms:created xsi:type="dcterms:W3CDTF">2022-06-22T10:00:00Z</dcterms:created>
  <dcterms:modified xsi:type="dcterms:W3CDTF">2022-06-22T10:00:00Z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0x01010011FB61C09E109241B8EEAF9794EAB47C</vt:lpwstr>
  </property>
</Properties>
</file>